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14" w:rsidRDefault="00282B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2B14" w:rsidRDefault="00282B14">
      <w:pPr>
        <w:pStyle w:val="ConsPlusNormal"/>
        <w:jc w:val="both"/>
        <w:outlineLvl w:val="0"/>
      </w:pPr>
    </w:p>
    <w:p w:rsidR="00282B14" w:rsidRDefault="00282B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82B14" w:rsidRDefault="00282B14">
      <w:pPr>
        <w:pStyle w:val="ConsPlusTitle"/>
        <w:jc w:val="center"/>
      </w:pPr>
    </w:p>
    <w:p w:rsidR="00282B14" w:rsidRDefault="00282B14">
      <w:pPr>
        <w:pStyle w:val="ConsPlusTitle"/>
        <w:jc w:val="center"/>
      </w:pPr>
      <w:r>
        <w:t>ПОСТАНОВЛЕНИЕ</w:t>
      </w:r>
    </w:p>
    <w:p w:rsidR="00282B14" w:rsidRDefault="00282B14">
      <w:pPr>
        <w:pStyle w:val="ConsPlusTitle"/>
        <w:jc w:val="center"/>
      </w:pPr>
      <w:r>
        <w:t>от 30 апреля 2020 г. N 617</w:t>
      </w:r>
    </w:p>
    <w:p w:rsidR="00282B14" w:rsidRDefault="00282B14">
      <w:pPr>
        <w:pStyle w:val="ConsPlusTitle"/>
        <w:jc w:val="center"/>
      </w:pPr>
    </w:p>
    <w:p w:rsidR="00282B14" w:rsidRDefault="00282B14">
      <w:pPr>
        <w:pStyle w:val="ConsPlusTitle"/>
        <w:jc w:val="center"/>
      </w:pPr>
      <w:r>
        <w:t>ОБ ОГРАНИЧЕНИЯХ</w:t>
      </w:r>
    </w:p>
    <w:p w:rsidR="00282B14" w:rsidRDefault="00282B14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282B14" w:rsidRDefault="00282B14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282B14" w:rsidRDefault="00282B14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82B14" w:rsidRDefault="00282B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2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B14" w:rsidRDefault="00282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B14" w:rsidRDefault="00282B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04.12.2021 </w:t>
            </w:r>
            <w:hyperlink r:id="rId6" w:history="1">
              <w:r>
                <w:rPr>
                  <w:color w:val="0000FF"/>
                </w:rPr>
                <w:t>N 2201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2B14" w:rsidRDefault="00282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7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</w:tr>
    </w:tbl>
    <w:p w:rsidR="00282B14" w:rsidRDefault="00282B14">
      <w:pPr>
        <w:pStyle w:val="ConsPlusNormal"/>
        <w:jc w:val="center"/>
      </w:pPr>
    </w:p>
    <w:p w:rsidR="00282B14" w:rsidRDefault="00282B1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82B14" w:rsidRDefault="00282B14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прилагаемый </w:t>
      </w:r>
      <w:hyperlink w:anchor="P61" w:history="1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для целей осуществления закупок отдельных видов промышленных товаров, включенных в </w:t>
      </w:r>
      <w:hyperlink w:anchor="P61" w:history="1">
        <w:r>
          <w:rPr>
            <w:color w:val="0000FF"/>
          </w:rPr>
          <w:t>перечень</w:t>
        </w:r>
      </w:hyperlink>
      <w:r>
        <w:t>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закупки, документации о закупке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, если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</w:t>
      </w:r>
      <w:hyperlink r:id="rId10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заявок.</w:t>
      </w:r>
    </w:p>
    <w:p w:rsidR="00282B14" w:rsidRDefault="00282B14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заявка не отклоняется в соответствии с ограничениями, установленными настоящим постановлением, применяются </w:t>
      </w:r>
      <w:hyperlink r:id="rId12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282B14" w:rsidRDefault="00282B14">
      <w:pPr>
        <w:pStyle w:val="ConsPlusNormal"/>
        <w:spacing w:before="220"/>
        <w:ind w:firstLine="540"/>
        <w:jc w:val="both"/>
      </w:pPr>
      <w:r>
        <w:lastRenderedPageBreak/>
        <w:t xml:space="preserve">3(1). Указанные в </w:t>
      </w:r>
      <w:hyperlink w:anchor="P15" w:history="1">
        <w:r>
          <w:rPr>
            <w:color w:val="0000FF"/>
          </w:rPr>
          <w:t>пункте 1</w:t>
        </w:r>
      </w:hyperlink>
      <w:r>
        <w:t xml:space="preserve"> настоящего постановления ограничения допуска для целей осуществления закупок для обеспечения государственных и муниципальных нужд не применяются к товарам, происходящим из отдельных районов Донецкой и Луганской областей Украины.</w:t>
      </w:r>
    </w:p>
    <w:p w:rsidR="00282B14" w:rsidRDefault="00282B1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4. Ограничения, установленные настоящим постановлением, распространяются на товары, включенные в </w:t>
      </w:r>
      <w:hyperlink w:anchor="P61" w:history="1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61" w:history="1">
        <w:r>
          <w:rPr>
            <w:color w:val="0000FF"/>
          </w:rPr>
          <w:t>перечень</w:t>
        </w:r>
      </w:hyperlink>
      <w:r>
        <w:t xml:space="preserve">, и промышленные товары, не включенные в него, за исключением товаров, указанных в </w:t>
      </w:r>
      <w:hyperlink w:anchor="P25" w:history="1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282B14" w:rsidRDefault="00282B14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6. Установить, что музыкальные инструменты и звуковое оборудование, входящие в различные </w:t>
      </w:r>
      <w:hyperlink w:anchor="P612" w:history="1">
        <w:r>
          <w:rPr>
            <w:color w:val="0000FF"/>
          </w:rPr>
          <w:t>производственные группы</w:t>
        </w:r>
      </w:hyperlink>
      <w:r>
        <w:t xml:space="preserve">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282B14" w:rsidRDefault="00282B14">
      <w:pPr>
        <w:pStyle w:val="ConsPlusNormal"/>
        <w:spacing w:before="220"/>
        <w:ind w:firstLine="540"/>
        <w:jc w:val="both"/>
      </w:pPr>
      <w:proofErr w:type="gramStart"/>
      <w: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(для продукции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282B14" w:rsidRDefault="00282B14">
      <w:pPr>
        <w:pStyle w:val="ConsPlusNormal"/>
        <w:spacing w:before="220"/>
        <w:ind w:firstLine="540"/>
        <w:jc w:val="both"/>
      </w:pPr>
      <w:proofErr w:type="gramStart"/>
      <w: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</w:t>
      </w:r>
      <w:hyperlink r:id="rId15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</w:t>
      </w:r>
      <w:proofErr w:type="gramEnd"/>
      <w:r>
        <w:t xml:space="preserve">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282B14" w:rsidRDefault="00282B14">
      <w:pPr>
        <w:pStyle w:val="ConsPlusNormal"/>
        <w:spacing w:before="220"/>
        <w:ind w:firstLine="540"/>
        <w:jc w:val="both"/>
      </w:pPr>
      <w:proofErr w:type="gramStart"/>
      <w:r>
        <w:t xml:space="preserve">в)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</w:t>
      </w:r>
      <w:hyperlink r:id="rId16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(далее - сертификат СТ-1</w:t>
      </w:r>
      <w:proofErr w:type="gramEnd"/>
      <w:r>
        <w:t>), в случае отсутствия сведений о таком товаре в реестре российской промышленной продукции и евразийском реестре промышленных товаров;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г) наличие сертификата о происхождении отдельного вида промышленного товара, выдаваемого уполномоченными органами (организациями), фактически действующими на </w:t>
      </w:r>
      <w:r>
        <w:lastRenderedPageBreak/>
        <w:t>территориях отдельных районов Донецкой и Луганской областей Украины.</w:t>
      </w:r>
    </w:p>
    <w:p w:rsidR="00282B14" w:rsidRDefault="00282B14">
      <w:pPr>
        <w:pStyle w:val="ConsPlusNormal"/>
        <w:jc w:val="both"/>
      </w:pPr>
      <w:r>
        <w:t xml:space="preserve">(пп. "г"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282B14" w:rsidRDefault="00282B14">
      <w:pPr>
        <w:pStyle w:val="ConsPlusNormal"/>
        <w:jc w:val="both"/>
      </w:pPr>
      <w:r>
        <w:t xml:space="preserve">(п. 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04.12.2021 N 2201.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9. Подтверждением страны происхождения товаров, указанных в </w:t>
      </w:r>
      <w:hyperlink w:anchor="P61" w:history="1">
        <w:r>
          <w:rPr>
            <w:color w:val="0000FF"/>
          </w:rPr>
          <w:t>перечне</w:t>
        </w:r>
      </w:hyperlink>
      <w:r>
        <w:t xml:space="preserve">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</w:t>
      </w:r>
      <w:hyperlink r:id="rId21" w:history="1">
        <w:r>
          <w:rPr>
            <w:color w:val="0000FF"/>
          </w:rPr>
          <w:t>сертификата СТ-1</w:t>
        </w:r>
      </w:hyperlink>
      <w:r>
        <w:t>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Номера реестровых записей и совокупное количество баллов (при наличии) или регистрационный номер </w:t>
      </w:r>
      <w:hyperlink r:id="rId22" w:history="1">
        <w:r>
          <w:rPr>
            <w:color w:val="0000FF"/>
          </w:rPr>
          <w:t>сертификата СТ-1</w:t>
        </w:r>
      </w:hyperlink>
      <w:r>
        <w:t xml:space="preserve"> о поставляемом товаре включаются в контракт.</w:t>
      </w:r>
    </w:p>
    <w:p w:rsidR="00282B14" w:rsidRDefault="00282B14">
      <w:pPr>
        <w:pStyle w:val="ConsPlusNormal"/>
        <w:spacing w:before="220"/>
        <w:ind w:firstLine="540"/>
        <w:jc w:val="both"/>
      </w:pPr>
      <w:proofErr w:type="gramStart"/>
      <w:r>
        <w:t xml:space="preserve"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или </w:t>
      </w:r>
      <w:hyperlink r:id="rId24" w:history="1">
        <w:r>
          <w:rPr>
            <w:color w:val="0000FF"/>
          </w:rPr>
          <w:t>решением</w:t>
        </w:r>
      </w:hyperlink>
      <w:r>
        <w:t xml:space="preserve"> Совета Евразийской</w:t>
      </w:r>
      <w:proofErr w:type="gramEnd"/>
      <w:r>
        <w:t xml:space="preserve"> экономической комиссии от 23 ноября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соответственно, а в случае отсутствия сведений о товаре в указанных реестрах - </w:t>
      </w:r>
      <w:hyperlink r:id="rId25" w:history="1">
        <w:r>
          <w:rPr>
            <w:color w:val="0000FF"/>
          </w:rPr>
          <w:t>сертификат СТ-1</w:t>
        </w:r>
      </w:hyperlink>
      <w:r>
        <w:t>.</w:t>
      </w:r>
    </w:p>
    <w:p w:rsidR="00282B14" w:rsidRDefault="00282B14">
      <w:pPr>
        <w:pStyle w:val="ConsPlusNormal"/>
        <w:jc w:val="both"/>
      </w:pPr>
      <w:r>
        <w:t xml:space="preserve">(п. 9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  <w:proofErr w:type="gramEnd"/>
    </w:p>
    <w:p w:rsidR="00282B14" w:rsidRDefault="00282B14">
      <w:pPr>
        <w:pStyle w:val="ConsPlusNormal"/>
        <w:spacing w:before="220"/>
        <w:ind w:firstLine="540"/>
        <w:jc w:val="both"/>
      </w:pPr>
      <w:r>
        <w:t>11. Установить, что ограничения, установленные настоящим постановлением, не применяются в следующих случаях: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в) закупка товаров, указанных в </w:t>
      </w:r>
      <w:hyperlink w:anchor="P383" w:history="1">
        <w:r>
          <w:rPr>
            <w:color w:val="0000FF"/>
          </w:rPr>
          <w:t>позициях 101</w:t>
        </w:r>
      </w:hyperlink>
      <w:r>
        <w:t xml:space="preserve"> и </w:t>
      </w:r>
      <w:hyperlink w:anchor="P386" w:history="1">
        <w:r>
          <w:rPr>
            <w:color w:val="0000FF"/>
          </w:rPr>
          <w:t>102</w:t>
        </w:r>
      </w:hyperlink>
      <w:r>
        <w:t xml:space="preserve"> перечня, в целях обеспечения нужд спорта высших достижений;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282B14" w:rsidRDefault="00282B14">
      <w:pPr>
        <w:pStyle w:val="ConsPlusNormal"/>
        <w:jc w:val="both"/>
      </w:pPr>
      <w:r>
        <w:t xml:space="preserve">(п. 11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28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82B14" w:rsidRDefault="00282B14">
      <w:pPr>
        <w:pStyle w:val="ConsPlusNormal"/>
        <w:spacing w:before="220"/>
        <w:ind w:firstLine="540"/>
        <w:jc w:val="both"/>
      </w:pPr>
      <w:r>
        <w:t xml:space="preserve">13. Установить, что настоящее постановление вступает в силу со дня его официального </w:t>
      </w:r>
      <w:r>
        <w:lastRenderedPageBreak/>
        <w:t xml:space="preserve">опубликования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jc w:val="right"/>
      </w:pPr>
      <w:r>
        <w:t>Председатель Правительства</w:t>
      </w:r>
    </w:p>
    <w:p w:rsidR="00282B14" w:rsidRDefault="00282B14">
      <w:pPr>
        <w:pStyle w:val="ConsPlusNormal"/>
        <w:jc w:val="right"/>
      </w:pPr>
      <w:r>
        <w:t>Российской Федерации</w:t>
      </w:r>
    </w:p>
    <w:p w:rsidR="00282B14" w:rsidRDefault="00282B14">
      <w:pPr>
        <w:pStyle w:val="ConsPlusNormal"/>
        <w:jc w:val="right"/>
      </w:pPr>
      <w:r>
        <w:t>М.МИШУСТИН</w:t>
      </w: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jc w:val="right"/>
        <w:outlineLvl w:val="0"/>
      </w:pPr>
      <w:r>
        <w:t>Утвержден</w:t>
      </w:r>
    </w:p>
    <w:p w:rsidR="00282B14" w:rsidRDefault="00282B14">
      <w:pPr>
        <w:pStyle w:val="ConsPlusNormal"/>
        <w:jc w:val="right"/>
      </w:pPr>
      <w:r>
        <w:t>постановлением Правительства</w:t>
      </w:r>
    </w:p>
    <w:p w:rsidR="00282B14" w:rsidRDefault="00282B14">
      <w:pPr>
        <w:pStyle w:val="ConsPlusNormal"/>
        <w:jc w:val="right"/>
      </w:pPr>
      <w:r>
        <w:t>Российской Федерации</w:t>
      </w:r>
    </w:p>
    <w:p w:rsidR="00282B14" w:rsidRDefault="00282B14">
      <w:pPr>
        <w:pStyle w:val="ConsPlusNormal"/>
        <w:jc w:val="right"/>
      </w:pPr>
      <w:r>
        <w:t>от 30 апреля 2020 г. N 617</w:t>
      </w:r>
    </w:p>
    <w:p w:rsidR="00282B14" w:rsidRDefault="00282B14">
      <w:pPr>
        <w:pStyle w:val="ConsPlusNormal"/>
        <w:jc w:val="right"/>
      </w:pPr>
    </w:p>
    <w:p w:rsidR="00282B14" w:rsidRDefault="00282B14">
      <w:pPr>
        <w:pStyle w:val="ConsPlusTitle"/>
        <w:jc w:val="center"/>
      </w:pPr>
      <w:bookmarkStart w:id="2" w:name="P61"/>
      <w:bookmarkEnd w:id="2"/>
      <w:r>
        <w:t>ПЕРЕЧЕНЬ</w:t>
      </w:r>
    </w:p>
    <w:p w:rsidR="00282B14" w:rsidRDefault="00282B14">
      <w:pPr>
        <w:pStyle w:val="ConsPlusTitle"/>
        <w:jc w:val="center"/>
      </w:pPr>
      <w:r>
        <w:t>ОТДЕЛЬНЫХ ВИДОВ ПРОМЫШЛЕННЫХ ТОВАРОВ,</w:t>
      </w:r>
    </w:p>
    <w:p w:rsidR="00282B14" w:rsidRDefault="00282B14">
      <w:pPr>
        <w:pStyle w:val="ConsPlusTitle"/>
        <w:jc w:val="center"/>
      </w:pPr>
      <w:proofErr w:type="gramStart"/>
      <w:r>
        <w:t>ПРОИСХОДЯЩИХ ИЗ ИНОСТРАННЫХ ГОСУДАРСТВ (ЗА ИСКЛЮЧЕНИЕМ</w:t>
      </w:r>
      <w:proofErr w:type="gramEnd"/>
    </w:p>
    <w:p w:rsidR="00282B14" w:rsidRDefault="00282B14">
      <w:pPr>
        <w:pStyle w:val="ConsPlusTitle"/>
        <w:jc w:val="center"/>
      </w:pPr>
      <w:proofErr w:type="gramStart"/>
      <w:r>
        <w:t>ГОСУДАРСТВ - ЧЛЕНОВ ЕВРАЗИЙСКОГО ЭКОНОМИЧЕСКОГО СОЮЗА),</w:t>
      </w:r>
      <w:proofErr w:type="gramEnd"/>
    </w:p>
    <w:p w:rsidR="00282B14" w:rsidRDefault="00282B14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ОГРАНИЧЕНИЯ ДОПУСКА</w:t>
      </w:r>
    </w:p>
    <w:p w:rsidR="00282B14" w:rsidRDefault="00282B14">
      <w:pPr>
        <w:pStyle w:val="ConsPlusTitle"/>
        <w:jc w:val="center"/>
      </w:pPr>
      <w:r>
        <w:t>ДЛЯ ЦЕЛЕЙ ОСУЩЕСТВЛЕНИЯ ЗАКУПОК ДЛЯ ОБЕСПЕЧЕНИЯ</w:t>
      </w:r>
    </w:p>
    <w:p w:rsidR="00282B14" w:rsidRDefault="00282B14">
      <w:pPr>
        <w:pStyle w:val="ConsPlusTitle"/>
        <w:jc w:val="center"/>
      </w:pPr>
      <w:r>
        <w:t>ГОСУДАРСТВЕННЫХ И МУНИЦИПАЛЬНЫХ НУЖД</w:t>
      </w:r>
    </w:p>
    <w:p w:rsidR="00282B14" w:rsidRDefault="00282B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2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B14" w:rsidRDefault="00282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B14" w:rsidRDefault="00282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04.12.2021 N 2201)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B14" w:rsidRDefault="00282B14">
            <w:pPr>
              <w:spacing w:after="1" w:line="0" w:lineRule="atLeast"/>
            </w:pPr>
          </w:p>
        </w:tc>
      </w:tr>
    </w:tbl>
    <w:p w:rsidR="00282B14" w:rsidRDefault="00282B1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1"/>
        <w:gridCol w:w="5812"/>
      </w:tblGrid>
      <w:tr w:rsidR="00282B14"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2B14" w:rsidRDefault="00282B1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282B14" w:rsidRDefault="00282B14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Щебень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Соли прочих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20.13.62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Цианиды, цианидоксиды и комплексные цианиды;</w:t>
            </w:r>
          </w:p>
          <w:p w:rsidR="00282B14" w:rsidRDefault="00282B14">
            <w:pPr>
              <w:pStyle w:val="ConsPlusNormal"/>
            </w:pPr>
            <w:r>
              <w:t>фульминаты, цианаты и тиоцианаты;</w:t>
            </w:r>
          </w:p>
          <w:p w:rsidR="00282B14" w:rsidRDefault="00282B14">
            <w:pPr>
              <w:pStyle w:val="ConsPlusNormal"/>
            </w:pPr>
            <w:r>
              <w:t>силикаты;</w:t>
            </w:r>
          </w:p>
          <w:p w:rsidR="00282B14" w:rsidRDefault="00282B14">
            <w:pPr>
              <w:pStyle w:val="ConsPlusNormal"/>
            </w:pPr>
            <w:r>
              <w:t>бораты;</w:t>
            </w:r>
          </w:p>
          <w:p w:rsidR="00282B14" w:rsidRDefault="00282B14">
            <w:pPr>
              <w:pStyle w:val="ConsPlusNormal"/>
            </w:pPr>
            <w:r>
              <w:t>пербораты; прочие соли неорганических кислот или пероксикислот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20.13.63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20.13.64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282B14" w:rsidRDefault="00282B14">
            <w:pPr>
              <w:pStyle w:val="ConsPlusNormal"/>
            </w:pPr>
            <w:r>
              <w:lastRenderedPageBreak/>
              <w:t>соединения гетероциклические,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Хлорид аммония; нитриты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Нитрат натрия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20.15.7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Полиэфиры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20.16.53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20.16.54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Полиамиды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20.16.55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20.16.56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20.16.57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Средства моющие и стиральные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Кремы детские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Антиобледенители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Составы для травления металлических поверхностей;</w:t>
            </w:r>
          </w:p>
          <w:p w:rsidR="00282B14" w:rsidRDefault="00282B14">
            <w:pPr>
              <w:pStyle w:val="ConsPlusNormal"/>
            </w:pPr>
            <w:r>
              <w:t>флюсы;</w:t>
            </w:r>
          </w:p>
          <w:p w:rsidR="00282B14" w:rsidRDefault="00282B14">
            <w:pPr>
              <w:pStyle w:val="ConsPlusNormal"/>
            </w:pPr>
            <w: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282B14" w:rsidRDefault="00282B14">
            <w:pPr>
              <w:pStyle w:val="ConsPlusNormal"/>
            </w:pPr>
            <w:r>
              <w:t>катализаторы, не включенные в другие группировки;</w:t>
            </w:r>
          </w:p>
          <w:p w:rsidR="00282B14" w:rsidRDefault="00282B14">
            <w:pPr>
              <w:pStyle w:val="ConsPlusNormal"/>
            </w:pPr>
            <w:r>
              <w:t>алкилбензолы смешанные и алкилнафталины смешанные,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Волокна синтетические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Волокна искусственные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proofErr w:type="gramStart"/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proofErr w:type="gramStart"/>
            <w:r>
              <w:t>Материалы</w:t>
            </w:r>
            <w:proofErr w:type="gramEnd"/>
            <w:r>
              <w:t xml:space="preserve"> прорезиненные текстильные, кроме кордных тканей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22.19.6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 xml:space="preserve">Трубы, трубки и </w:t>
            </w:r>
            <w:proofErr w:type="gramStart"/>
            <w:r>
              <w:t>шланги</w:t>
            </w:r>
            <w:proofErr w:type="gramEnd"/>
            <w:r>
              <w:t xml:space="preserve"> и их фитинги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Изделия пластмассовые упаковочные (за исключением контейнеров для биопроб полимерных с кодом ОКПД</w:t>
            </w:r>
            <w:proofErr w:type="gramStart"/>
            <w:r>
              <w:t>2</w:t>
            </w:r>
            <w:proofErr w:type="gramEnd"/>
            <w:r>
              <w:t xml:space="preserve"> </w:t>
            </w:r>
            <w:hyperlink r:id="rId53" w:history="1">
              <w:r>
                <w:rPr>
                  <w:color w:val="0000FF"/>
                </w:rPr>
                <w:t>22.22.14.000</w:t>
              </w:r>
            </w:hyperlink>
            <w:r>
              <w:t>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22.29.26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Цемент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23.99.19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Проволока алюминиевая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89.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25.30.11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bookmarkStart w:id="3" w:name="P383"/>
            <w:bookmarkEnd w:id="3"/>
            <w:r>
              <w:t>101.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bookmarkStart w:id="4" w:name="P386"/>
            <w:bookmarkEnd w:id="4"/>
            <w:r>
              <w:t>102.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25.71.11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Ножи (кроме ножей для машин) и ножницы; лезвия для них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25.92.12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 xml:space="preserve">Бочки, барабаны, банки, ящики и аналогичные </w:t>
            </w:r>
            <w:proofErr w:type="gramStart"/>
            <w:r>
              <w:t>емкости</w:t>
            </w:r>
            <w:proofErr w:type="gramEnd"/>
            <w:r>
              <w:t xml:space="preserve"> алюминиевые для любых веществ (кроме газов) вместимостью не более 300 л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25.99.12.112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Изделия столовые, кухонные и бытовые и их детали из нержавеющей стали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 xml:space="preserve">Электродвигатели переменного и постоянного тока универсальные мощностью более 37,5 Вт; электродвигатели переменного тока прочие; генераторы </w:t>
            </w:r>
            <w:r>
              <w:lastRenderedPageBreak/>
              <w:t>(синхронные генераторы) переменного тока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110.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Турбины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Части насосов и компрессоров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Краны башенные строительные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Лифты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28.29.31.110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Машины бурильные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Коляски детские и их части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Фортепиано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Пианино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Рояли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32.20.12.110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Балалайки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132.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Гитары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Домры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Арфы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Аккордеоны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Баяны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Гармони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32.20.13.160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Флейты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Кларнеты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Саксофоны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Гобои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Фаготы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Лыжи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Ботинки лыжные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>
              <w:t>фитнес-центрах</w:t>
            </w:r>
            <w:proofErr w:type="gramEnd"/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Игры и игрушки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Протезы внешние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Туторы верхних конечностей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Туторы нижних конечностей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lastRenderedPageBreak/>
              <w:t>160.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32.50.30.110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Доски грифельные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32.99.53.110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32.99.53.120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32.99.53.190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</w:tbl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jc w:val="right"/>
        <w:outlineLvl w:val="0"/>
      </w:pPr>
      <w:r>
        <w:t>Приложение</w:t>
      </w:r>
    </w:p>
    <w:p w:rsidR="00282B14" w:rsidRDefault="00282B14">
      <w:pPr>
        <w:pStyle w:val="ConsPlusNormal"/>
        <w:jc w:val="right"/>
      </w:pPr>
      <w:r>
        <w:t>к постановлению Правительства</w:t>
      </w:r>
    </w:p>
    <w:p w:rsidR="00282B14" w:rsidRDefault="00282B14">
      <w:pPr>
        <w:pStyle w:val="ConsPlusNormal"/>
        <w:jc w:val="right"/>
      </w:pPr>
      <w:r>
        <w:t>Российской Федерации</w:t>
      </w:r>
    </w:p>
    <w:p w:rsidR="00282B14" w:rsidRDefault="00282B14">
      <w:pPr>
        <w:pStyle w:val="ConsPlusNormal"/>
        <w:jc w:val="right"/>
      </w:pPr>
      <w:r>
        <w:t>от 30 апреля 2020 г. N 617</w:t>
      </w:r>
    </w:p>
    <w:p w:rsidR="00282B14" w:rsidRDefault="00282B14">
      <w:pPr>
        <w:pStyle w:val="ConsPlusNormal"/>
        <w:jc w:val="center"/>
      </w:pPr>
    </w:p>
    <w:p w:rsidR="00282B14" w:rsidRDefault="00282B14">
      <w:pPr>
        <w:pStyle w:val="ConsPlusTitle"/>
        <w:jc w:val="center"/>
      </w:pPr>
      <w:bookmarkStart w:id="5" w:name="P612"/>
      <w:bookmarkEnd w:id="5"/>
      <w:r>
        <w:t>ПРОИЗВОДСТВЕННЫЕ ГРУППЫ</w:t>
      </w:r>
    </w:p>
    <w:p w:rsidR="00282B14" w:rsidRDefault="00282B14">
      <w:pPr>
        <w:pStyle w:val="ConsPlusTitle"/>
        <w:jc w:val="center"/>
      </w:pPr>
      <w:r>
        <w:t>МУЗЫКАЛЬНЫХ ИНСТРУМЕНТОВ И ЗВУКОВОГО ОБОРУДОВАНИЯ</w:t>
      </w:r>
    </w:p>
    <w:p w:rsidR="00282B14" w:rsidRDefault="00282B1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1"/>
      </w:tblGrid>
      <w:tr w:rsidR="00282B14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2B14" w:rsidRDefault="00282B14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1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034-2014, входящий в группу</w:t>
            </w:r>
          </w:p>
        </w:tc>
      </w:tr>
      <w:tr w:rsidR="00282B14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lastRenderedPageBreak/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r>
              <w:lastRenderedPageBreak/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282B14" w:rsidRDefault="00282B14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282B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14" w:rsidRDefault="00282B14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ind w:firstLine="540"/>
        <w:jc w:val="both"/>
      </w:pPr>
    </w:p>
    <w:p w:rsidR="00282B14" w:rsidRDefault="00282B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4309" w:rsidRDefault="00444309">
      <w:bookmarkStart w:id="6" w:name="_GoBack"/>
      <w:bookmarkEnd w:id="6"/>
    </w:p>
    <w:sectPr w:rsidR="00444309" w:rsidSect="0029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4"/>
    <w:rsid w:val="00282B14"/>
    <w:rsid w:val="004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2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2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2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2B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2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2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2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2B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3F675665286C2660A1E570CA93C7CA60E122B0E23C99C736415BB404C901DEBE63A9B0B81AE2843EC73BC9E3EF4C4427EB805EEC3220CACe8l8M" TargetMode="External"/><Relationship Id="rId21" Type="http://schemas.openxmlformats.org/officeDocument/2006/relationships/hyperlink" Target="consultantplus://offline/ref=C3F675665286C2660A1E570CA93C7CA60916210421CC9C736415BB404C901DEBE63A9B0B83AB2C47EB73BC9E3EF4C4427EB805EEC3220CACe8l8M" TargetMode="External"/><Relationship Id="rId42" Type="http://schemas.openxmlformats.org/officeDocument/2006/relationships/hyperlink" Target="consultantplus://offline/ref=C3F675665286C2660A1E570CA93C7CA60E122B0E23C99C736415BB404C901DEBE63A9B0B82A82041EA73BC9E3EF4C4427EB805EEC3220CACe8l8M" TargetMode="External"/><Relationship Id="rId63" Type="http://schemas.openxmlformats.org/officeDocument/2006/relationships/hyperlink" Target="consultantplus://offline/ref=C3F675665286C2660A1E570CA93C7CA60E122B0E23C99C736415BB404C901DEBE63A9B0B82A32A41EE73BC9E3EF4C4427EB805EEC3220CACe8l8M" TargetMode="External"/><Relationship Id="rId84" Type="http://schemas.openxmlformats.org/officeDocument/2006/relationships/hyperlink" Target="consultantplus://offline/ref=C3F675665286C2660A1E570CA93C7CA60E122B0E23C99C736415BB404C901DEBE63A9B0B81AE2940E873BC9E3EF4C4427EB805EEC3220CACe8l8M" TargetMode="External"/><Relationship Id="rId138" Type="http://schemas.openxmlformats.org/officeDocument/2006/relationships/hyperlink" Target="consultantplus://offline/ref=C3F675665286C2660A1E570CA93C7CA60E122B0E23C99C736415BB404C901DEBE63A9B0B81AE2848EE73BC9E3EF4C4427EB805EEC3220CACe8l8M" TargetMode="External"/><Relationship Id="rId107" Type="http://schemas.openxmlformats.org/officeDocument/2006/relationships/hyperlink" Target="consultantplus://offline/ref=C3F675665286C2660A1E570CA93C7CA60E122B0E23C99C736415BB404C901DEBE63A9B0B81AD2943EE73BC9E3EF4C4427EB805EEC3220CACe8l8M" TargetMode="External"/><Relationship Id="rId11" Type="http://schemas.openxmlformats.org/officeDocument/2006/relationships/hyperlink" Target="consultantplus://offline/ref=C3F675665286C2660A1E570CA93C7CA60E12210D20C69C736415BB404C901DEBE63A9B0B83AB2841EB73BC9E3EF4C4427EB805EEC3220CACe8l8M" TargetMode="External"/><Relationship Id="rId32" Type="http://schemas.openxmlformats.org/officeDocument/2006/relationships/hyperlink" Target="consultantplus://offline/ref=C3F675665286C2660A1E570CA93C7CA60E122B0E23C99C736415BB404C901DEBE63A9B0B82AA2E43E073BC9E3EF4C4427EB805EEC3220CACe8l8M" TargetMode="External"/><Relationship Id="rId53" Type="http://schemas.openxmlformats.org/officeDocument/2006/relationships/hyperlink" Target="consultantplus://offline/ref=C3F675665286C2660A1E570CA93C7CA60E122B0E23C99C736415BB404C901DEBE63A9B0B82AE2B48E073BC9E3EF4C4427EB805EEC3220CACe8l8M" TargetMode="External"/><Relationship Id="rId74" Type="http://schemas.openxmlformats.org/officeDocument/2006/relationships/hyperlink" Target="consultantplus://offline/ref=C3F675665286C2660A1E570CA93C7CA60E122B0E23C99C736415BB404C901DEBE63A9B0B81AE2844E873BC9E3EF4C4427EB805EEC3220CACe8l8M" TargetMode="External"/><Relationship Id="rId128" Type="http://schemas.openxmlformats.org/officeDocument/2006/relationships/hyperlink" Target="consultantplus://offline/ref=C3F675665286C2660A1E570CA93C7CA60E122B0E23C99C736415BB404C901DEBE63A9B0B81AE2849E073BC9E3EF4C4427EB805EEC3220CACe8l8M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C3F675665286C2660A1E570CA93C7CA60E122B0E23C99C736415BB404C901DEBE63A9B0B81AE2045E873BC9E3EF4C4427EB805EEC3220CACe8l8M" TargetMode="External"/><Relationship Id="rId22" Type="http://schemas.openxmlformats.org/officeDocument/2006/relationships/hyperlink" Target="consultantplus://offline/ref=C3F675665286C2660A1E570CA93C7CA60916210421CC9C736415BB404C901DEBE63A9B0B83AB2C47EB73BC9E3EF4C4427EB805EEC3220CACe8l8M" TargetMode="External"/><Relationship Id="rId27" Type="http://schemas.openxmlformats.org/officeDocument/2006/relationships/hyperlink" Target="consultantplus://offline/ref=C3F675665286C2660A1E570CA93C7CA60E12210D20C69C736415BB404C901DEBE63A9B0B83AB2842EF73BC9E3EF4C4427EB805EEC3220CACe8l8M" TargetMode="External"/><Relationship Id="rId43" Type="http://schemas.openxmlformats.org/officeDocument/2006/relationships/hyperlink" Target="consultantplus://offline/ref=C3F675665286C2660A1E570CA93C7CA60E122B0E23C99C736415BB404C901DEBE63A9B0B82A82041EE73BC9E3EF4C4427EB805EEC3220CACe8l8M" TargetMode="External"/><Relationship Id="rId48" Type="http://schemas.openxmlformats.org/officeDocument/2006/relationships/hyperlink" Target="consultantplus://offline/ref=C3F675665286C2660A1E570CA93C7CA60E122B0E23C99C736415BB404C901DEBE63A9B0B82AF2945E073BC9E3EF4C4427EB805EEC3220CACe8l8M" TargetMode="External"/><Relationship Id="rId64" Type="http://schemas.openxmlformats.org/officeDocument/2006/relationships/hyperlink" Target="consultantplus://offline/ref=C3F675665286C2660A1E570CA93C7CA60E122B0E23C99C736415BB404C901DEBE63A9B0B82A32A44EA73BC9E3EF4C4427EB805EEC3220CACe8l8M" TargetMode="External"/><Relationship Id="rId69" Type="http://schemas.openxmlformats.org/officeDocument/2006/relationships/hyperlink" Target="consultantplus://offline/ref=C3F675665286C2660A1E570CA93C7CA60E122B0E23C99C736415BB404C901DEBE63A9B0B81A92144E073BC9E3EF4C4427EB805EEC3220CACe8l8M" TargetMode="External"/><Relationship Id="rId113" Type="http://schemas.openxmlformats.org/officeDocument/2006/relationships/hyperlink" Target="consultantplus://offline/ref=C3F675665286C2660A1E570CA93C7CA60E122B0E23C99C736415BB404C901DEBE63A9B0B81AE2842E873BC9E3EF4C4427EB805EEC3220CACe8l8M" TargetMode="External"/><Relationship Id="rId118" Type="http://schemas.openxmlformats.org/officeDocument/2006/relationships/hyperlink" Target="consultantplus://offline/ref=C3F675665286C2660A1E570CA93C7CA60E122B0E23C99C736415BB404C901DEBE63A9B0B81AE2844E073BC9E3EF4C4427EB805EEC3220CACe8l8M" TargetMode="External"/><Relationship Id="rId134" Type="http://schemas.openxmlformats.org/officeDocument/2006/relationships/hyperlink" Target="consultantplus://offline/ref=C3F675665286C2660A1E570CA93C7CA60E122B0E23C99C736415BB404C901DEBE63A9B0B81AE2847E073BC9E3EF4C4427EB805EEC3220CACe8l8M" TargetMode="External"/><Relationship Id="rId139" Type="http://schemas.openxmlformats.org/officeDocument/2006/relationships/hyperlink" Target="consultantplus://offline/ref=C3F675665286C2660A1E570CA93C7CA60E122B0E23C99C736415BB404C901DEBE63A9B0B81AE2848E073BC9E3EF4C4427EB805EEC3220CACe8l8M" TargetMode="External"/><Relationship Id="rId80" Type="http://schemas.openxmlformats.org/officeDocument/2006/relationships/hyperlink" Target="consultantplus://offline/ref=C3F675665286C2660A1E570CA93C7CA60E122B0E23C99C736415BB404C901DEBE63A9B0B81AE2846EC73BC9E3EF4C4427EB805EEC3220CACe8l8M" TargetMode="External"/><Relationship Id="rId85" Type="http://schemas.openxmlformats.org/officeDocument/2006/relationships/hyperlink" Target="consultantplus://offline/ref=C3F675665286C2660A1E570CA93C7CA60E122B0E23C99C736415BB404C901DEBE63A9B0B81AE2940EA73BC9E3EF4C4427EB805EEC3220CACe8l8M" TargetMode="External"/><Relationship Id="rId12" Type="http://schemas.openxmlformats.org/officeDocument/2006/relationships/hyperlink" Target="consultantplus://offline/ref=C3F675665286C2660A1E570CA93C7CA60E12210A20CF9C736415BB404C901DEBE63A9B0B83AB2840EF73BC9E3EF4C4427EB805EEC3220CACe8l8M" TargetMode="External"/><Relationship Id="rId17" Type="http://schemas.openxmlformats.org/officeDocument/2006/relationships/hyperlink" Target="consultantplus://offline/ref=C3F675665286C2660A1E570CA93C7CA60916210421CC9C736415BB404C901DEBE63A9B0B83AB2D41EE73BC9E3EF4C4427EB805EEC3220CACe8l8M" TargetMode="External"/><Relationship Id="rId33" Type="http://schemas.openxmlformats.org/officeDocument/2006/relationships/hyperlink" Target="consultantplus://offline/ref=C3F675665286C2660A1E570CA93C7CA60E122B0E23C99C736415BB404C901DEBE63A9B0B82AA2F41EA73BC9E3EF4C4427EB805EEC3220CACe8l8M" TargetMode="External"/><Relationship Id="rId38" Type="http://schemas.openxmlformats.org/officeDocument/2006/relationships/hyperlink" Target="consultantplus://offline/ref=C3F675665286C2660A1E570CA93C7CA60E122B0E23C99C736415BB404C901DEBE63A9B0B82AA2F42EC73BC9E3EF4C4427EB805EEC3220CACe8l8M" TargetMode="External"/><Relationship Id="rId59" Type="http://schemas.openxmlformats.org/officeDocument/2006/relationships/hyperlink" Target="consultantplus://offline/ref=C3F675665286C2660A1E570CA93C7CA60E122B0E23C99C736415BB404C901DEBE63A9B0B82A32840EE73BC9E3EF4C4427EB805EEC3220CACe8l8M" TargetMode="External"/><Relationship Id="rId103" Type="http://schemas.openxmlformats.org/officeDocument/2006/relationships/hyperlink" Target="consultantplus://offline/ref=C3F675665286C2660A1E570CA93C7CA60E122B0E23C99C736415BB404C901DEBE63A9B0B81AD2843EA73BC9E3EF4C4427EB805EEC3220CACe8l8M" TargetMode="External"/><Relationship Id="rId108" Type="http://schemas.openxmlformats.org/officeDocument/2006/relationships/hyperlink" Target="consultantplus://offline/ref=C3F675665286C2660A1E570CA93C7CA60E122B0E23C99C736415BB404C901DEBE63A9B0B81AD2943E073BC9E3EF4C4427EB805EEC3220CACe8l8M" TargetMode="External"/><Relationship Id="rId124" Type="http://schemas.openxmlformats.org/officeDocument/2006/relationships/hyperlink" Target="consultantplus://offline/ref=C3F675665286C2660A1E570CA93C7CA60E122B0E23C99C736415BB404C901DEBE63A9B0B81AE2846EC73BC9E3EF4C4427EB805EEC3220CACe8l8M" TargetMode="External"/><Relationship Id="rId129" Type="http://schemas.openxmlformats.org/officeDocument/2006/relationships/hyperlink" Target="consultantplus://offline/ref=C3F675665286C2660A1E570CA93C7CA60E122B0E23C99C736415BB404C901DEBE63A9B0B81AE2940E873BC9E3EF4C4427EB805EEC3220CACe8l8M" TargetMode="External"/><Relationship Id="rId54" Type="http://schemas.openxmlformats.org/officeDocument/2006/relationships/hyperlink" Target="consultantplus://offline/ref=C3F675665286C2660A1E570CA93C7CA60E122B0E23C99C736415BB404C901DEBE63A9B0B82AE2D49EE73BC9E3EF4C4427EB805EEC3220CACe8l8M" TargetMode="External"/><Relationship Id="rId70" Type="http://schemas.openxmlformats.org/officeDocument/2006/relationships/hyperlink" Target="consultantplus://offline/ref=C3F675665286C2660A1E570CA93C7CA60E122B0E23C99C736415BB404C901DEBE63A9B0B81A82044E873BC9E3EF4C4427EB805EEC3220CACe8l8M" TargetMode="External"/><Relationship Id="rId75" Type="http://schemas.openxmlformats.org/officeDocument/2006/relationships/hyperlink" Target="consultantplus://offline/ref=C3F675665286C2660A1E570CA93C7CA60E122B0E23C99C736415BB404C901DEBE63A9B0B81AE2844EA73BC9E3EF4C4427EB805EEC3220CACe8l8M" TargetMode="External"/><Relationship Id="rId91" Type="http://schemas.openxmlformats.org/officeDocument/2006/relationships/hyperlink" Target="consultantplus://offline/ref=C3F675665286C2660A1E570CA93C7CA60E122B0E23C99C736415BB404C901DEBE63A9B0B81AE2949E073BC9E3EF4C4427EB805EEC3220CACe8l8M" TargetMode="External"/><Relationship Id="rId96" Type="http://schemas.openxmlformats.org/officeDocument/2006/relationships/hyperlink" Target="consultantplus://offline/ref=C3F675665286C2660A1E570CA93C7CA60E122B0E23C99C736415BB404C901DEBE63A9B0B81AE2045EA73BC9E3EF4C4427EB805EEC3220CACe8l8M" TargetMode="External"/><Relationship Id="rId140" Type="http://schemas.openxmlformats.org/officeDocument/2006/relationships/hyperlink" Target="consultantplus://offline/ref=C3F675665286C2660A1E570CA93C7CA60E122B0E23C99C736415BB404C901DEBE63A9B0B81AE2849E873BC9E3EF4C4427EB805EEC3220CACe8l8M" TargetMode="External"/><Relationship Id="rId145" Type="http://schemas.openxmlformats.org/officeDocument/2006/relationships/hyperlink" Target="consultantplus://offline/ref=C3F675665286C2660A1E570CA93C7CA60E122B0E23C99C736415BB404C901DEBE63A9B0B82A22C48EA73BC9E3EF4C4427EB805EEC3220CACe8l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F675665286C2660A1E570CA93C7CA60E12210D20C69C736415BB404C901DEBE63A9B0B83AB2840EC73BC9E3EF4C4427EB805EEC3220CACe8l8M" TargetMode="External"/><Relationship Id="rId23" Type="http://schemas.openxmlformats.org/officeDocument/2006/relationships/hyperlink" Target="consultantplus://offline/ref=C3F675665286C2660A1E570CA93C7CA60E12210824CF9C736415BB404C901DEBF43AC30781A33640EB66EACF78eAl3M" TargetMode="External"/><Relationship Id="rId28" Type="http://schemas.openxmlformats.org/officeDocument/2006/relationships/hyperlink" Target="consultantplus://offline/ref=C3F675665286C2660A1E570CA93C7CA6091A2A0425C99C736415BB404C901DEBE63A9B0B80A82C4BBD29AC9A77A3C15E76A41BEEDD22e0lEM" TargetMode="External"/><Relationship Id="rId49" Type="http://schemas.openxmlformats.org/officeDocument/2006/relationships/hyperlink" Target="consultantplus://offline/ref=C3F675665286C2660A1E570CA93C7CA60E122B0E23C99C736415BB404C901DEBE63A9B0B82AF2A47EC73BC9E3EF4C4427EB805EEC3220CACe8l8M" TargetMode="External"/><Relationship Id="rId114" Type="http://schemas.openxmlformats.org/officeDocument/2006/relationships/hyperlink" Target="consultantplus://offline/ref=C3F675665286C2660A1E570CA93C7CA60E122B0E23C99C736415BB404C901DEBE63A9B0B81AE2842E073BC9E3EF4C4427EB805EEC3220CACe8l8M" TargetMode="External"/><Relationship Id="rId119" Type="http://schemas.openxmlformats.org/officeDocument/2006/relationships/hyperlink" Target="consultantplus://offline/ref=C3F675665286C2660A1E570CA93C7CA60E122B0E23C99C736415BB404C901DEBE63A9B0B81AE2845E873BC9E3EF4C4427EB805EEC3220CACe8l8M" TargetMode="External"/><Relationship Id="rId44" Type="http://schemas.openxmlformats.org/officeDocument/2006/relationships/hyperlink" Target="consultantplus://offline/ref=C3F675665286C2660A1E570CA93C7CA60E122B0E23C99C736415BB404C901DEBE63A9B0B82A82041E073BC9E3EF4C4427EB805EEC3220CACe8l8M" TargetMode="External"/><Relationship Id="rId60" Type="http://schemas.openxmlformats.org/officeDocument/2006/relationships/hyperlink" Target="consultantplus://offline/ref=C3F675665286C2660A1E570CA93C7CA60E122B0E23C99C736415BB404C901DEBE63A9B0B82A32840E073BC9E3EF4C4427EB805EEC3220CACe8l8M" TargetMode="External"/><Relationship Id="rId65" Type="http://schemas.openxmlformats.org/officeDocument/2006/relationships/hyperlink" Target="consultantplus://offline/ref=C3F675665286C2660A1E570CA93C7CA60E122B0E23C99C736415BB404C901DEBE63A9B0B82A32C44EE73BC9E3EF4C4427EB805EEC3220CACe8l8M" TargetMode="External"/><Relationship Id="rId81" Type="http://schemas.openxmlformats.org/officeDocument/2006/relationships/hyperlink" Target="consultantplus://offline/ref=C3F675665286C2660A1E570CA93C7CA60E122B0E23C99C736415BB404C901DEBE63A9B0B81AE2846EE73BC9E3EF4C4427EB805EEC3220CACe8l8M" TargetMode="External"/><Relationship Id="rId86" Type="http://schemas.openxmlformats.org/officeDocument/2006/relationships/hyperlink" Target="consultantplus://offline/ref=C3F675665286C2660A1E570CA93C7CA60E122B0E23C99C736415BB404C901DEBE63A9B0B81AE2940EC73BC9E3EF4C4427EB805EEC3220CACe8l8M" TargetMode="External"/><Relationship Id="rId130" Type="http://schemas.openxmlformats.org/officeDocument/2006/relationships/hyperlink" Target="consultantplus://offline/ref=C3F675665286C2660A1E570CA93C7CA60E122B0E23C99C736415BB404C901DEBE63A9B0B81AE2940EA73BC9E3EF4C4427EB805EEC3220CACe8l8M" TargetMode="External"/><Relationship Id="rId135" Type="http://schemas.openxmlformats.org/officeDocument/2006/relationships/hyperlink" Target="consultantplus://offline/ref=C3F675665286C2660A1E570CA93C7CA60E122B0E23C99C736415BB404C901DEBE63A9B0B81AE2848E873BC9E3EF4C4427EB805EEC3220CACe8l8M" TargetMode="External"/><Relationship Id="rId13" Type="http://schemas.openxmlformats.org/officeDocument/2006/relationships/hyperlink" Target="consultantplus://offline/ref=C3F675665286C2660A1E570CA93C7CA60E122B0524C79C736415BB404C901DEBE63A9B0B83AB2845E073BC9E3EF4C4427EB805EEC3220CACe8l8M" TargetMode="External"/><Relationship Id="rId18" Type="http://schemas.openxmlformats.org/officeDocument/2006/relationships/hyperlink" Target="consultantplus://offline/ref=C3F675665286C2660A1E570CA93C7CA60E122B0524C79C736415BB404C901DEBE63A9B0B83AB2846E873BC9E3EF4C4427EB805EEC3220CACe8l8M" TargetMode="External"/><Relationship Id="rId39" Type="http://schemas.openxmlformats.org/officeDocument/2006/relationships/hyperlink" Target="consultantplus://offline/ref=C3F675665286C2660A1E570CA93C7CA60E122B0E23C99C736415BB404C901DEBE63A9B0B82A82F45EC73BC9E3EF4C4427EB805EEC3220CACe8l8M" TargetMode="External"/><Relationship Id="rId109" Type="http://schemas.openxmlformats.org/officeDocument/2006/relationships/hyperlink" Target="consultantplus://offline/ref=C3F675665286C2660A1E570CA93C7CA60E122B0E23C99C736415BB404C901DEBE63A9B0B81AC2D40EF73BC9E3EF4C4427EB805EEC3220CACe8l8M" TargetMode="External"/><Relationship Id="rId34" Type="http://schemas.openxmlformats.org/officeDocument/2006/relationships/hyperlink" Target="consultantplus://offline/ref=C3F675665286C2660A1E570CA93C7CA60E122B0E23C99C736415BB404C901DEBE63A9B0B82AA2F41EC73BC9E3EF4C4427EB805EEC3220CACe8l8M" TargetMode="External"/><Relationship Id="rId50" Type="http://schemas.openxmlformats.org/officeDocument/2006/relationships/hyperlink" Target="consultantplus://offline/ref=C3F675665286C2660A1E570CA93C7CA60E122B0E23C99C736415BB404C901DEBE63A9B0B82AF2B40E873BC9E3EF4C4427EB805EEC3220CACe8l8M" TargetMode="External"/><Relationship Id="rId55" Type="http://schemas.openxmlformats.org/officeDocument/2006/relationships/hyperlink" Target="consultantplus://offline/ref=C3F675665286C2660A1E570CA93C7CA60E122B0E23C99C736415BB404C901DEBE63A9B0B82AE2F43E873BC9E3EF4C4427EB805EEC3220CACe8l8M" TargetMode="External"/><Relationship Id="rId76" Type="http://schemas.openxmlformats.org/officeDocument/2006/relationships/hyperlink" Target="consultantplus://offline/ref=C3F675665286C2660A1E570CA93C7CA60E122B0E23C99C736415BB404C901DEBE63A9B0B81AE2844EE73BC9E3EF4C4427EB805EEC3220CACe8l8M" TargetMode="External"/><Relationship Id="rId97" Type="http://schemas.openxmlformats.org/officeDocument/2006/relationships/hyperlink" Target="consultantplus://offline/ref=C3F675665286C2660A1E570CA93C7CA60E122B0E23C99C736415BB404C901DEBE63A9B0B81AE2045EC73BC9E3EF4C4427EB805EEC3220CACe8l8M" TargetMode="External"/><Relationship Id="rId104" Type="http://schemas.openxmlformats.org/officeDocument/2006/relationships/hyperlink" Target="consultantplus://offline/ref=C3F675665286C2660A1E570CA93C7CA60E122B0E23C99C736415BB404C901DEBE63A9B0B81AD2843EE73BC9E3EF4C4427EB805EEC3220CACe8l8M" TargetMode="External"/><Relationship Id="rId120" Type="http://schemas.openxmlformats.org/officeDocument/2006/relationships/hyperlink" Target="consultantplus://offline/ref=C3F675665286C2660A1E570CA93C7CA60E122B0E23C99C736415BB404C901DEBE63A9B0B81AE2844E873BC9E3EF4C4427EB805EEC3220CACe8l8M" TargetMode="External"/><Relationship Id="rId125" Type="http://schemas.openxmlformats.org/officeDocument/2006/relationships/hyperlink" Target="consultantplus://offline/ref=C3F675665286C2660A1E570CA93C7CA60E122B0E23C99C736415BB404C901DEBE63A9B0B81AE2846EE73BC9E3EF4C4427EB805EEC3220CACe8l8M" TargetMode="External"/><Relationship Id="rId141" Type="http://schemas.openxmlformats.org/officeDocument/2006/relationships/hyperlink" Target="consultantplus://offline/ref=C3F675665286C2660A1E570CA93C7CA60E122B0E23C99C736415BB404C901DEBE63A9B0B81AE2942E073BC9E3EF4C4427EB805EEC3220CACe8l8M" TargetMode="External"/><Relationship Id="rId146" Type="http://schemas.openxmlformats.org/officeDocument/2006/relationships/hyperlink" Target="consultantplus://offline/ref=C3F675665286C2660A1E570CA93C7CA60E122B0E23C99C736415BB404C901DEBE63A9B0B82A22C48EC73BC9E3EF4C4427EB805EEC3220CACe8l8M" TargetMode="External"/><Relationship Id="rId7" Type="http://schemas.openxmlformats.org/officeDocument/2006/relationships/hyperlink" Target="consultantplus://offline/ref=C3F675665286C2660A1E570CA93C7CA60E122B0524C79C736415BB404C901DEBE63A9B0B83AB2845E173BC9E3EF4C4427EB805EEC3220CACe8l8M" TargetMode="External"/><Relationship Id="rId71" Type="http://schemas.openxmlformats.org/officeDocument/2006/relationships/hyperlink" Target="consultantplus://offline/ref=C3F675665286C2660A1E570CA93C7CA60E122B0E23C99C736415BB404C901DEBE63A9B0B81AE2841EE73BC9E3EF4C4427EB805EEC3220CACe8l8M" TargetMode="External"/><Relationship Id="rId92" Type="http://schemas.openxmlformats.org/officeDocument/2006/relationships/hyperlink" Target="consultantplus://offline/ref=C3F675665286C2660A1E570CA93C7CA60E122B0E23C99C736415BB404C901DEBE63A9B0B81AE2A40E073BC9E3EF4C4427EB805EEC3220CACe8l8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3F675665286C2660A1E570CA93C7CA60E12210D20C69C736415BB404C901DEBE63A9B0B83AB2843EB73BC9E3EF4C4427EB805EEC3220CACe8l8M" TargetMode="External"/><Relationship Id="rId24" Type="http://schemas.openxmlformats.org/officeDocument/2006/relationships/hyperlink" Target="consultantplus://offline/ref=C3F675665286C2660A1E570CA93C7CA60E12250924CC9C736415BB404C901DEBF43AC30781A33640EB66EACF78eAl3M" TargetMode="External"/><Relationship Id="rId40" Type="http://schemas.openxmlformats.org/officeDocument/2006/relationships/hyperlink" Target="consultantplus://offline/ref=C3F675665286C2660A1E570CA93C7CA60E122B0E23C99C736415BB404C901DEBE63A9B0B82A82040E073BC9E3EF4C4427EB805EEC3220CACe8l8M" TargetMode="External"/><Relationship Id="rId45" Type="http://schemas.openxmlformats.org/officeDocument/2006/relationships/hyperlink" Target="consultantplus://offline/ref=C3F675665286C2660A1E570CA93C7CA60E122B0E23C99C736415BB404C901DEBE63A9B0B82A82042EA73BC9E3EF4C4427EB805EEC3220CACe8l8M" TargetMode="External"/><Relationship Id="rId66" Type="http://schemas.openxmlformats.org/officeDocument/2006/relationships/hyperlink" Target="consultantplus://offline/ref=C3F675665286C2660A1E570CA93C7CA60E122B0E23C99C736415BB404C901DEBE63A9B0B82A22844EA73BC9E3EF4C4427EB805EEC3220CACe8l8M" TargetMode="External"/><Relationship Id="rId87" Type="http://schemas.openxmlformats.org/officeDocument/2006/relationships/hyperlink" Target="consultantplus://offline/ref=C3F675665286C2660A1E570CA93C7CA60E122B0E23C99C736415BB404C901DEBE63A9B0B81AE2940EE73BC9E3EF4C4427EB805EEC3220CACe8l8M" TargetMode="External"/><Relationship Id="rId110" Type="http://schemas.openxmlformats.org/officeDocument/2006/relationships/hyperlink" Target="consultantplus://offline/ref=C3F675665286C2660A1E570CA93C7CA60E122B0E23C99C736415BB404C901DEBF43AC30781A33640EB66EACF78eAl3M" TargetMode="External"/><Relationship Id="rId115" Type="http://schemas.openxmlformats.org/officeDocument/2006/relationships/hyperlink" Target="consultantplus://offline/ref=C3F675665286C2660A1E570CA93C7CA60E122B0E23C99C736415BB404C901DEBE63A9B0B81AE2843E873BC9E3EF4C4427EB805EEC3220CACe8l8M" TargetMode="External"/><Relationship Id="rId131" Type="http://schemas.openxmlformats.org/officeDocument/2006/relationships/hyperlink" Target="consultantplus://offline/ref=C3F675665286C2660A1E570CA93C7CA60E122B0E23C99C736415BB404C901DEBE63A9B0B81AE2940EC73BC9E3EF4C4427EB805EEC3220CACe8l8M" TargetMode="External"/><Relationship Id="rId136" Type="http://schemas.openxmlformats.org/officeDocument/2006/relationships/hyperlink" Target="consultantplus://offline/ref=C3F675665286C2660A1E570CA93C7CA60E122B0E23C99C736415BB404C901DEBE63A9B0B81AE2848EA73BC9E3EF4C4427EB805EEC3220CACe8l8M" TargetMode="External"/><Relationship Id="rId61" Type="http://schemas.openxmlformats.org/officeDocument/2006/relationships/hyperlink" Target="consultantplus://offline/ref=C3F675665286C2660A1E570CA93C7CA60E122B0E23C99C736415BB404C901DEBE63A9B0B82A32841EA73BC9E3EF4C4427EB805EEC3220CACe8l8M" TargetMode="External"/><Relationship Id="rId82" Type="http://schemas.openxmlformats.org/officeDocument/2006/relationships/hyperlink" Target="consultantplus://offline/ref=C3F675665286C2660A1E570CA93C7CA60E122B0E23C99C736415BB404C901DEBE63A9B0B81AE2849EE73BC9E3EF4C4427EB805EEC3220CACe8l8M" TargetMode="External"/><Relationship Id="rId19" Type="http://schemas.openxmlformats.org/officeDocument/2006/relationships/hyperlink" Target="consultantplus://offline/ref=C3F675665286C2660A1E570CA93C7CA60E12210D20C69C736415BB404C901DEBE63A9B0B83AB2841EF73BC9E3EF4C4427EB805EEC3220CACe8l8M" TargetMode="External"/><Relationship Id="rId14" Type="http://schemas.openxmlformats.org/officeDocument/2006/relationships/hyperlink" Target="consultantplus://offline/ref=C3F675665286C2660A1E570CA93C7CA60E12210824CF9C736415BB404C901DEBF43AC30781A33640EB66EACF78eAl3M" TargetMode="External"/><Relationship Id="rId30" Type="http://schemas.openxmlformats.org/officeDocument/2006/relationships/hyperlink" Target="consultantplus://offline/ref=C3F675665286C2660A1E570CA93C7CA60E122B0E23C99C736415BB404C901DEBF43AC30781A33640EB66EACF78eAl3M" TargetMode="External"/><Relationship Id="rId35" Type="http://schemas.openxmlformats.org/officeDocument/2006/relationships/hyperlink" Target="consultantplus://offline/ref=C3F675665286C2660A1E570CA93C7CA60E122B0E23C99C736415BB404C901DEBE63A9B0B82AA2F41EE73BC9E3EF4C4427EB805EEC3220CACe8l8M" TargetMode="External"/><Relationship Id="rId56" Type="http://schemas.openxmlformats.org/officeDocument/2006/relationships/hyperlink" Target="consultantplus://offline/ref=C3F675665286C2660A1E570CA93C7CA60E122B0E23C99C736415BB404C901DEBE63A9B0B82AC2147EC73BC9E3EF4C4427EB805EEC3220CACe8l8M" TargetMode="External"/><Relationship Id="rId77" Type="http://schemas.openxmlformats.org/officeDocument/2006/relationships/hyperlink" Target="consultantplus://offline/ref=C3F675665286C2660A1E570CA93C7CA60E122B0E23C99C736415BB404C901DEBE63A9B0B81AE2844E073BC9E3EF4C4427EB805EEC3220CACe8l8M" TargetMode="External"/><Relationship Id="rId100" Type="http://schemas.openxmlformats.org/officeDocument/2006/relationships/hyperlink" Target="consultantplus://offline/ref=C3F675665286C2660A1E570CA93C7CA60E122B0E23C99C736415BB404C901DEBE63A9B0387A32314B83CBDC278A9D74074B807ECDFe2l2M" TargetMode="External"/><Relationship Id="rId105" Type="http://schemas.openxmlformats.org/officeDocument/2006/relationships/hyperlink" Target="consultantplus://offline/ref=C3F675665286C2660A1E570CA93C7CA60E122B0E23C99C736415BB404C901DEBE63A9B0B81AD2943EA73BC9E3EF4C4427EB805EEC3220CACe8l8M" TargetMode="External"/><Relationship Id="rId126" Type="http://schemas.openxmlformats.org/officeDocument/2006/relationships/hyperlink" Target="consultantplus://offline/ref=C3F675665286C2660A1E570CA93C7CA60E122B0E23C99C736415BB404C901DEBE63A9B0B81AE2941E073BC9E3EF4C4427EB805EEC3220CACe8l8M" TargetMode="External"/><Relationship Id="rId147" Type="http://schemas.openxmlformats.org/officeDocument/2006/relationships/hyperlink" Target="consultantplus://offline/ref=C3F675665286C2660A1E570CA93C7CA60E122B0E23C99C736415BB404C901DEBE63A9B0B82A22C47EA73BC9E3EF4C4427EB805EEC3220CACe8l8M" TargetMode="External"/><Relationship Id="rId8" Type="http://schemas.openxmlformats.org/officeDocument/2006/relationships/hyperlink" Target="consultantplus://offline/ref=C3F675665286C2660A1E570CA93C7CA6091A2A0425C99C736415BB404C901DEBE63A9B0B80A82C4BBD29AC9A77A3C15E76A41BEEDD22e0lEM" TargetMode="External"/><Relationship Id="rId51" Type="http://schemas.openxmlformats.org/officeDocument/2006/relationships/hyperlink" Target="consultantplus://offline/ref=C3F675665286C2660A1E570CA93C7CA60E122B0E23C99C736415BB404C901DEBE63A9B0B82AF2D40EE73BC9E3EF4C4427EB805EEC3220CACe8l8M" TargetMode="External"/><Relationship Id="rId72" Type="http://schemas.openxmlformats.org/officeDocument/2006/relationships/hyperlink" Target="consultantplus://offline/ref=C3F675665286C2660A1E570CA93C7CA60E122B0E23C99C736415BB404C901DEBE63A9B0B81AE2841E073BC9E3EF4C4427EB805EEC3220CACe8l8M" TargetMode="External"/><Relationship Id="rId93" Type="http://schemas.openxmlformats.org/officeDocument/2006/relationships/hyperlink" Target="consultantplus://offline/ref=C3F675665286C2660A1E570CA93C7CA60E122B0E23C99C736415BB404C901DEBE63A9B0B81AE2A47E873BC9E3EF4C4427EB805EEC3220CACe8l8M" TargetMode="External"/><Relationship Id="rId98" Type="http://schemas.openxmlformats.org/officeDocument/2006/relationships/hyperlink" Target="consultantplus://offline/ref=C3F675665286C2660A1E570CA93C7CA60E122B0E23C99C736415BB404C901DEBE63A9B0B81AE2045EE73BC9E3EF4C4427EB805EEC3220CACe8l8M" TargetMode="External"/><Relationship Id="rId121" Type="http://schemas.openxmlformats.org/officeDocument/2006/relationships/hyperlink" Target="consultantplus://offline/ref=C3F675665286C2660A1E570CA93C7CA60E122B0E23C99C736415BB404C901DEBE63A9B0B81AE2844EA73BC9E3EF4C4427EB805EEC3220CACe8l8M" TargetMode="External"/><Relationship Id="rId142" Type="http://schemas.openxmlformats.org/officeDocument/2006/relationships/hyperlink" Target="consultantplus://offline/ref=C3F675665286C2660A1E570CA93C7CA60E122B0E23C99C736415BB404C901DEBE63A9B0B81AE2941EC73BC9E3EF4C4427EB805EEC3220CACe8l8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3F675665286C2660A1E570CA93C7CA60916210421CC9C736415BB404C901DEBE63A9B0B83AB2C47EB73BC9E3EF4C4427EB805EEC3220CACe8l8M" TargetMode="External"/><Relationship Id="rId46" Type="http://schemas.openxmlformats.org/officeDocument/2006/relationships/hyperlink" Target="consultantplus://offline/ref=C3F675665286C2660A1E570CA93C7CA60E122B0E23C99C736415BB404C901DEBE63A9B0B82A82048E073BC9E3EF4C4427EB805EEC3220CACe8l8M" TargetMode="External"/><Relationship Id="rId67" Type="http://schemas.openxmlformats.org/officeDocument/2006/relationships/hyperlink" Target="consultantplus://offline/ref=C3F675665286C2660A1E570CA93C7CA60E122B0E23C99C736415BB404C901DEBE63A9B0B81AA2F40E073BC9E3EF4C4427EB805EEC3220CACe8l8M" TargetMode="External"/><Relationship Id="rId116" Type="http://schemas.openxmlformats.org/officeDocument/2006/relationships/hyperlink" Target="consultantplus://offline/ref=C3F675665286C2660A1E570CA93C7CA60E122B0E23C99C736415BB404C901DEBE63A9B0B81AE2843EA73BC9E3EF4C4427EB805EEC3220CACe8l8M" TargetMode="External"/><Relationship Id="rId137" Type="http://schemas.openxmlformats.org/officeDocument/2006/relationships/hyperlink" Target="consultantplus://offline/ref=C3F675665286C2660A1E570CA93C7CA60E122B0E23C99C736415BB404C901DEBE63A9B0B81AE2848EC73BC9E3EF4C4427EB805EEC3220CACe8l8M" TargetMode="External"/><Relationship Id="rId20" Type="http://schemas.openxmlformats.org/officeDocument/2006/relationships/hyperlink" Target="consultantplus://offline/ref=C3F675665286C2660A1E570CA93C7CA60E12210D20C69C736415BB404C901DEBE63A9B0B83AB2842E873BC9E3EF4C4427EB805EEC3220CACe8l8M" TargetMode="External"/><Relationship Id="rId41" Type="http://schemas.openxmlformats.org/officeDocument/2006/relationships/hyperlink" Target="consultantplus://offline/ref=C3F675665286C2660A1E570CA93C7CA60E122B0E23C99C736415BB404C901DEBE63A9B0B82A82041E873BC9E3EF4C4427EB805EEC3220CACe8l8M" TargetMode="External"/><Relationship Id="rId62" Type="http://schemas.openxmlformats.org/officeDocument/2006/relationships/hyperlink" Target="consultantplus://offline/ref=C3F675665286C2660A1E570CA93C7CA60E122B0E23C99C736415BB404C901DEBE63A9B0B82A32841EC73BC9E3EF4C4427EB805EEC3220CACe8l8M" TargetMode="External"/><Relationship Id="rId83" Type="http://schemas.openxmlformats.org/officeDocument/2006/relationships/hyperlink" Target="consultantplus://offline/ref=C3F675665286C2660A1E570CA93C7CA60E122B0E23C99C736415BB404C901DEBE63A9B0B81AE2849E073BC9E3EF4C4427EB805EEC3220CACe8l8M" TargetMode="External"/><Relationship Id="rId88" Type="http://schemas.openxmlformats.org/officeDocument/2006/relationships/hyperlink" Target="consultantplus://offline/ref=C3F675665286C2660A1E570CA93C7CA60E122B0E23C99C736415BB404C901DEBE63A9B0B81AE2941EC73BC9E3EF4C4427EB805EEC3220CACe8l8M" TargetMode="External"/><Relationship Id="rId111" Type="http://schemas.openxmlformats.org/officeDocument/2006/relationships/hyperlink" Target="consultantplus://offline/ref=C3F675665286C2660A1E570CA93C7CA60E122B0E23C99C736415BB404C901DEBE63A9B0B81AE2841EE73BC9E3EF4C4427EB805EEC3220CACe8l8M" TargetMode="External"/><Relationship Id="rId132" Type="http://schemas.openxmlformats.org/officeDocument/2006/relationships/hyperlink" Target="consultantplus://offline/ref=C3F675665286C2660A1E570CA93C7CA60E122B0E23C99C736415BB404C901DEBE63A9B0B81AE2940EE73BC9E3EF4C4427EB805EEC3220CACe8l8M" TargetMode="External"/><Relationship Id="rId15" Type="http://schemas.openxmlformats.org/officeDocument/2006/relationships/hyperlink" Target="consultantplus://offline/ref=C3F675665286C2660A1E570CA93C7CA60E12250924CC9C736415BB404C901DEBF43AC30781A33640EB66EACF78eAl3M" TargetMode="External"/><Relationship Id="rId36" Type="http://schemas.openxmlformats.org/officeDocument/2006/relationships/hyperlink" Target="consultantplus://offline/ref=C3F675665286C2660A1E570CA93C7CA60E122B0E23C99C736415BB404C901DEBE63A9B0B82AA2F41E073BC9E3EF4C4427EB805EEC3220CACe8l8M" TargetMode="External"/><Relationship Id="rId57" Type="http://schemas.openxmlformats.org/officeDocument/2006/relationships/hyperlink" Target="consultantplus://offline/ref=C3F675665286C2660A1E570CA93C7CA60E122B0E23C99C736415BB404C901DEBE63A9B0B82AC2148E073BC9E3EF4C4427EB805EEC3220CACe8l8M" TargetMode="External"/><Relationship Id="rId106" Type="http://schemas.openxmlformats.org/officeDocument/2006/relationships/hyperlink" Target="consultantplus://offline/ref=C3F675665286C2660A1E570CA93C7CA60E122B0E23C99C736415BB404C901DEBE63A9B0B81AD2943EC73BC9E3EF4C4427EB805EEC3220CACe8l8M" TargetMode="External"/><Relationship Id="rId127" Type="http://schemas.openxmlformats.org/officeDocument/2006/relationships/hyperlink" Target="consultantplus://offline/ref=C3F675665286C2660A1E570CA93C7CA60E122B0E23C99C736415BB404C901DEBE63A9B0B81AE2849EE73BC9E3EF4C4427EB805EEC3220CACe8l8M" TargetMode="External"/><Relationship Id="rId10" Type="http://schemas.openxmlformats.org/officeDocument/2006/relationships/hyperlink" Target="consultantplus://offline/ref=C3F675665286C2660A1E570CA93C7CA6091A2B0420CE9C736415BB404C901DEBE63A9B088BA32314B83CBDC278A9D74074B807ECDFe2l2M" TargetMode="External"/><Relationship Id="rId31" Type="http://schemas.openxmlformats.org/officeDocument/2006/relationships/hyperlink" Target="consultantplus://offline/ref=C3F675665286C2660A1E570CA93C7CA60E122B0E23C99C736415BB404C901DEBE63A9B0B83AF2941E873BC9E3EF4C4427EB805EEC3220CACe8l8M" TargetMode="External"/><Relationship Id="rId52" Type="http://schemas.openxmlformats.org/officeDocument/2006/relationships/hyperlink" Target="consultantplus://offline/ref=C3F675665286C2660A1E570CA93C7CA60E122B0E23C99C736415BB404C901DEBE63A9B0B82AF2D43EE73BC9E3EF4C4427EB805EEC3220CACe8l8M" TargetMode="External"/><Relationship Id="rId73" Type="http://schemas.openxmlformats.org/officeDocument/2006/relationships/hyperlink" Target="consultantplus://offline/ref=C3F675665286C2660A1E570CA93C7CA60E122B0E23C99C736415BB404C901DEBE63A9B0B81AE2842E873BC9E3EF4C4427EB805EEC3220CACe8l8M" TargetMode="External"/><Relationship Id="rId78" Type="http://schemas.openxmlformats.org/officeDocument/2006/relationships/hyperlink" Target="consultantplus://offline/ref=C3F675665286C2660A1E570CA93C7CA60E122B0E23C99C736415BB404C901DEBE63A9B0B81AE2845E873BC9E3EF4C4427EB805EEC3220CACe8l8M" TargetMode="External"/><Relationship Id="rId94" Type="http://schemas.openxmlformats.org/officeDocument/2006/relationships/hyperlink" Target="consultantplus://offline/ref=C3F675665286C2660A1E570CA93C7CA60E122B0E23C99C736415BB404C901DEBE63A9B0D84A92314B83CBDC278A9D74074B807ECDFe2l2M" TargetMode="External"/><Relationship Id="rId99" Type="http://schemas.openxmlformats.org/officeDocument/2006/relationships/hyperlink" Target="consultantplus://offline/ref=C3F675665286C2660A1E570CA93C7CA60E122B0E23C99C736415BB404C901DEBE63A9B0B81AE2046EA73BC9E3EF4C4427EB805EEC3220CACe8l8M" TargetMode="External"/><Relationship Id="rId101" Type="http://schemas.openxmlformats.org/officeDocument/2006/relationships/hyperlink" Target="consultantplus://offline/ref=C3F675665286C2660A1E570CA93C7CA60E122B0E23C99C736415BB404C901DEBE63A9B0B81AE2144EC73BC9E3EF4C4427EB805EEC3220CACe8l8M" TargetMode="External"/><Relationship Id="rId122" Type="http://schemas.openxmlformats.org/officeDocument/2006/relationships/hyperlink" Target="consultantplus://offline/ref=C3F675665286C2660A1E570CA93C7CA60E122B0E23C99C736415BB404C901DEBE63A9B0B81AE2844EE73BC9E3EF4C4427EB805EEC3220CACe8l8M" TargetMode="External"/><Relationship Id="rId143" Type="http://schemas.openxmlformats.org/officeDocument/2006/relationships/hyperlink" Target="consultantplus://offline/ref=C3F675665286C2660A1E570CA93C7CA60E122B0E23C99C736415BB404C901DEBE63A9B0B82A22C44EE73BC9E3EF4C4427EB805EEC3220CACe8l8M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F675665286C2660A1E570CA93C7CA6091A2A0425C99C736415BB404C901DEBF43AC30781A33640EB66EACF78eAl3M" TargetMode="External"/><Relationship Id="rId26" Type="http://schemas.openxmlformats.org/officeDocument/2006/relationships/hyperlink" Target="consultantplus://offline/ref=C3F675665286C2660A1E570CA93C7CA60E12210D20C69C736415BB404C901DEBE63A9B0B83AB2842EB73BC9E3EF4C4427EB805EEC3220CACe8l8M" TargetMode="External"/><Relationship Id="rId47" Type="http://schemas.openxmlformats.org/officeDocument/2006/relationships/hyperlink" Target="consultantplus://offline/ref=C3F675665286C2660A1E570CA93C7CA60E122B0E23C99C736415BB404C901DEBE63A9B0B82A82141E873BC9E3EF4C4427EB805EEC3220CACe8l8M" TargetMode="External"/><Relationship Id="rId68" Type="http://schemas.openxmlformats.org/officeDocument/2006/relationships/hyperlink" Target="consultantplus://offline/ref=C3F675665286C2660A1E570CA93C7CA60E122B0E23C99C736415BB404C901DEBE63A9B0B81A92042E873BC9E3EF4C4427EB805EEC3220CACe8l8M" TargetMode="External"/><Relationship Id="rId89" Type="http://schemas.openxmlformats.org/officeDocument/2006/relationships/hyperlink" Target="consultantplus://offline/ref=C3F675665286C2660A1E570CA93C7CA60E122B0E23C99C736415BB404C901DEBE63A9B0B81AE2941E073BC9E3EF4C4427EB805EEC3220CACe8l8M" TargetMode="External"/><Relationship Id="rId112" Type="http://schemas.openxmlformats.org/officeDocument/2006/relationships/hyperlink" Target="consultantplus://offline/ref=C3F675665286C2660A1E570CA93C7CA60E122B0E23C99C736415BB404C901DEBE63A9B0B81AE2841E073BC9E3EF4C4427EB805EEC3220CACe8l8M" TargetMode="External"/><Relationship Id="rId133" Type="http://schemas.openxmlformats.org/officeDocument/2006/relationships/hyperlink" Target="consultantplus://offline/ref=C3F675665286C2660A1E570CA93C7CA60E122B0E23C99C736415BB404C901DEBE63A9B0B81AE2847EE73BC9E3EF4C4427EB805EEC3220CACe8l8M" TargetMode="External"/><Relationship Id="rId16" Type="http://schemas.openxmlformats.org/officeDocument/2006/relationships/hyperlink" Target="consultantplus://offline/ref=C3F675665286C2660A1E570CA93C7CA60916210421CC9C736415BB404C901DEBE63A9B0B83AB2C47EB73BC9E3EF4C4427EB805EEC3220CACe8l8M" TargetMode="External"/><Relationship Id="rId37" Type="http://schemas.openxmlformats.org/officeDocument/2006/relationships/hyperlink" Target="consultantplus://offline/ref=C3F675665286C2660A1E570CA93C7CA60E122B0E23C99C736415BB404C901DEBE63A9B0B82AA2F42EA73BC9E3EF4C4427EB805EEC3220CACe8l8M" TargetMode="External"/><Relationship Id="rId58" Type="http://schemas.openxmlformats.org/officeDocument/2006/relationships/hyperlink" Target="consultantplus://offline/ref=C3F675665286C2660A1E570CA93C7CA60E122B0E23C99C736415BB404C901DEBE63A9B0B82A32840EC73BC9E3EF4C4427EB805EEC3220CACe8l8M" TargetMode="External"/><Relationship Id="rId79" Type="http://schemas.openxmlformats.org/officeDocument/2006/relationships/hyperlink" Target="consultantplus://offline/ref=C3F675665286C2660A1E570CA93C7CA60E122B0E23C99C736415BB404C901DEBE63A9B0B81AE2846EA73BC9E3EF4C4427EB805EEC3220CACe8l8M" TargetMode="External"/><Relationship Id="rId102" Type="http://schemas.openxmlformats.org/officeDocument/2006/relationships/hyperlink" Target="consultantplus://offline/ref=C3F675665286C2660A1E570CA93C7CA60E122B0E23C99C736415BB404C901DEBE63A9B0B80A22942EA73BC9E3EF4C4427EB805EEC3220CACe8l8M" TargetMode="External"/><Relationship Id="rId123" Type="http://schemas.openxmlformats.org/officeDocument/2006/relationships/hyperlink" Target="consultantplus://offline/ref=C3F675665286C2660A1E570CA93C7CA60E122B0E23C99C736415BB404C901DEBE63A9B0B81AE2846EA73BC9E3EF4C4427EB805EEC3220CACe8l8M" TargetMode="External"/><Relationship Id="rId144" Type="http://schemas.openxmlformats.org/officeDocument/2006/relationships/hyperlink" Target="consultantplus://offline/ref=C3F675665286C2660A1E570CA93C7CA60E122B0E23C99C736415BB404C901DEBE63A9B0B82A22C47EE73BC9E3EF4C4427EB805EEC3220CACe8l8M" TargetMode="External"/><Relationship Id="rId90" Type="http://schemas.openxmlformats.org/officeDocument/2006/relationships/hyperlink" Target="consultantplus://offline/ref=C3F675665286C2660A1E570CA93C7CA60E122B0E23C99C736415BB404C901DEBE63A9B0B81AE2942E073BC9E3EF4C4427EB805EEC3220CACe8l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7307</Words>
  <Characters>41653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2022-02-28T12:37:00Z</dcterms:created>
  <dcterms:modified xsi:type="dcterms:W3CDTF">2022-02-28T12:37:00Z</dcterms:modified>
</cp:coreProperties>
</file>